
<file path=[Content_Types].xml><?xml version="1.0" encoding="utf-8"?>
<Types xmlns="http://schemas.openxmlformats.org/package/2006/content-types">
  <Default Extension="png" ContentType="image/png"/>
  <Default Extension="gif&amp;ehk=8OnxmfYqdPY4" ContentType="image/gif"/>
  <Default Extension="png&amp;ehk=xt70RH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3FA" w:rsidRDefault="001963FA" w:rsidP="001963FA">
      <w:pPr>
        <w:pStyle w:val="NoSpacing"/>
        <w:jc w:val="center"/>
        <w:rPr>
          <w:rFonts w:ascii="Rockwell Extra Bold" w:hAnsi="Rockwell Extra Bold"/>
          <w:sz w:val="110"/>
          <w:szCs w:val="110"/>
        </w:rPr>
      </w:pPr>
      <w:r w:rsidRPr="00C040DB">
        <w:rPr>
          <w:rFonts w:ascii="Rockwell Extra Bold" w:hAnsi="Rockwell Extra Bold"/>
          <w:sz w:val="110"/>
          <w:szCs w:val="110"/>
        </w:rPr>
        <w:t>VSG TIMES</w:t>
      </w:r>
    </w:p>
    <w:p w:rsidR="001963FA" w:rsidRDefault="001963FA" w:rsidP="001963FA">
      <w:pPr>
        <w:pStyle w:val="NoSpacing"/>
        <w:pBdr>
          <w:bottom w:val="double" w:sz="4" w:space="1" w:color="auto"/>
        </w:pBdr>
        <w:jc w:val="center"/>
        <w:rPr>
          <w:rFonts w:ascii="Baskerville Old Face" w:hAnsi="Baskerville Old Face"/>
          <w:sz w:val="24"/>
          <w:szCs w:val="24"/>
        </w:rPr>
      </w:pPr>
      <w:r w:rsidRPr="00C040DB">
        <w:rPr>
          <w:rFonts w:ascii="Baskerville Old Face" w:hAnsi="Baskerville Old Face"/>
          <w:sz w:val="24"/>
          <w:szCs w:val="24"/>
        </w:rPr>
        <w:t>VIRGINIA SUPPORT GROUP, LLC DAY SUPPORT &amp; RESIDENTIAL PROGRAM NEWSLETTER</w:t>
      </w:r>
    </w:p>
    <w:p w:rsidR="001963FA" w:rsidRDefault="001963FA" w:rsidP="001963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August 2017    Volume 8</w:t>
      </w:r>
    </w:p>
    <w:p w:rsidR="001963FA" w:rsidRDefault="001963FA" w:rsidP="001963FA">
      <w:pPr>
        <w:jc w:val="both"/>
        <w:rPr>
          <w:rFonts w:ascii="Times New Roman" w:hAnsi="Times New Roman" w:cs="Times New Roman"/>
          <w:sz w:val="36"/>
        </w:rPr>
      </w:pPr>
      <w:r w:rsidRPr="006A6DDA"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82789F" wp14:editId="205A400F">
                <wp:simplePos x="0" y="0"/>
                <wp:positionH relativeFrom="margin">
                  <wp:posOffset>-57150</wp:posOffset>
                </wp:positionH>
                <wp:positionV relativeFrom="paragraph">
                  <wp:posOffset>122555</wp:posOffset>
                </wp:positionV>
                <wp:extent cx="2343150" cy="4429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429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FA" w:rsidRDefault="001963FA" w:rsidP="001963FA">
                            <w:pPr>
                              <w:jc w:val="center"/>
                              <w:rPr>
                                <w:rFonts w:ascii="Rockwell Extra Bold" w:hAnsi="Rockwell Extra Bold"/>
                                <w:sz w:val="32"/>
                                <w:u w:val="single"/>
                              </w:rPr>
                            </w:pPr>
                            <w:r w:rsidRPr="006A6DDA">
                              <w:rPr>
                                <w:rFonts w:ascii="Rockwell Extra Bold" w:hAnsi="Rockwell Extra Bold"/>
                                <w:sz w:val="32"/>
                                <w:u w:val="single"/>
                              </w:rPr>
                              <w:t>IN THIS ISSUE:</w:t>
                            </w:r>
                          </w:p>
                          <w:p w:rsidR="001963FA" w:rsidRDefault="001963FA" w:rsidP="001963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From the Director                Page 1</w:t>
                            </w:r>
                          </w:p>
                          <w:p w:rsidR="001963FA" w:rsidRDefault="001963FA" w:rsidP="001963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Mission                                Page 1</w:t>
                            </w:r>
                          </w:p>
                          <w:p w:rsidR="001963FA" w:rsidRDefault="001963FA" w:rsidP="001963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Birthdays                             Page 2</w:t>
                            </w:r>
                          </w:p>
                          <w:p w:rsidR="001963FA" w:rsidRDefault="001963FA" w:rsidP="001963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Tax Free Weekend               Page 2</w:t>
                            </w:r>
                          </w:p>
                          <w:p w:rsidR="001963FA" w:rsidRDefault="001963FA" w:rsidP="001963F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Indoor Yard Sale                  Page 3</w:t>
                            </w:r>
                          </w:p>
                          <w:p w:rsidR="001963FA" w:rsidRDefault="001963FA" w:rsidP="001963F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Back To School Drive         Page 4</w:t>
                            </w:r>
                          </w:p>
                          <w:p w:rsidR="001963FA" w:rsidRDefault="001963FA" w:rsidP="001963F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  <w:r w:rsidRPr="00141600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Annual Cookout              Page 5</w:t>
                            </w:r>
                          </w:p>
                          <w:p w:rsidR="001963FA" w:rsidRDefault="001963FA" w:rsidP="001963F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VB Activities Calendar        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278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9.65pt;width:184.5pt;height:3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" fillcolor="#c5e0b3 [1305]">
                <v:textbox>
                  <w:txbxContent>
                    <w:p w:rsidR="001963FA" w:rsidRDefault="001963FA" w:rsidP="001963FA">
                      <w:pPr>
                        <w:jc w:val="center"/>
                        <w:rPr>
                          <w:rFonts w:ascii="Rockwell Extra Bold" w:hAnsi="Rockwell Extra Bold"/>
                          <w:sz w:val="32"/>
                          <w:u w:val="single"/>
                        </w:rPr>
                      </w:pPr>
                      <w:r w:rsidRPr="006A6DDA">
                        <w:rPr>
                          <w:rFonts w:ascii="Rockwell Extra Bold" w:hAnsi="Rockwell Extra Bold"/>
                          <w:sz w:val="32"/>
                          <w:u w:val="single"/>
                        </w:rPr>
                        <w:t>IN THIS ISSUE:</w:t>
                      </w:r>
                    </w:p>
                    <w:p w:rsidR="001963FA" w:rsidRDefault="001963FA" w:rsidP="001963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From the Director                Page 1</w:t>
                      </w:r>
                    </w:p>
                    <w:p w:rsidR="001963FA" w:rsidRDefault="001963FA" w:rsidP="001963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Mission                                Page 1</w:t>
                      </w:r>
                    </w:p>
                    <w:p w:rsidR="001963FA" w:rsidRDefault="001963FA" w:rsidP="001963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Birthdays                             Page 2</w:t>
                      </w:r>
                    </w:p>
                    <w:p w:rsidR="001963FA" w:rsidRDefault="001963FA" w:rsidP="001963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Tax Free Weekend               Page 2</w:t>
                      </w:r>
                    </w:p>
                    <w:p w:rsidR="001963FA" w:rsidRDefault="001963FA" w:rsidP="001963F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Indoor Yard Sale                  Page 3</w:t>
                      </w:r>
                    </w:p>
                    <w:p w:rsidR="001963FA" w:rsidRDefault="001963FA" w:rsidP="001963F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Back To School Drive         Page 4</w:t>
                      </w:r>
                    </w:p>
                    <w:p w:rsidR="001963FA" w:rsidRDefault="001963FA" w:rsidP="001963F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  <w:r w:rsidRPr="00141600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Annual Cookout              Page 5</w:t>
                      </w:r>
                    </w:p>
                    <w:p w:rsidR="001963FA" w:rsidRDefault="001963FA" w:rsidP="001963FA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VB Activities Calendar        Page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84030" wp14:editId="71A348E0">
                <wp:simplePos x="0" y="0"/>
                <wp:positionH relativeFrom="column">
                  <wp:posOffset>2514599</wp:posOffset>
                </wp:positionH>
                <wp:positionV relativeFrom="paragraph">
                  <wp:posOffset>113030</wp:posOffset>
                </wp:positionV>
                <wp:extent cx="4238625" cy="2667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63FA" w:rsidRPr="006A6DDA" w:rsidRDefault="001963FA" w:rsidP="001963FA">
                            <w:pPr>
                              <w:rPr>
                                <w:rFonts w:ascii="Baskerville Old Face" w:hAnsi="Baskerville Old Face"/>
                              </w:rPr>
                            </w:pPr>
                            <w:r w:rsidRPr="006A6DDA">
                              <w:rPr>
                                <w:rFonts w:ascii="Baskerville Old Face" w:hAnsi="Baskerville Old Face"/>
                              </w:rPr>
                              <w:t>FROM THE DIRECTOR: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84030" id="Text Box 1" o:spid="_x0000_s1027" type="#_x0000_t202" style="position:absolute;left:0;text-align:left;margin-left:198pt;margin-top:8.9pt;width:333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" fillcolor="#f2f2f2 [3052]" strokeweight=".5pt">
                <v:textbox>
                  <w:txbxContent>
                    <w:p w:rsidR="001963FA" w:rsidRPr="006A6DDA" w:rsidRDefault="001963FA" w:rsidP="001963FA">
                      <w:pPr>
                        <w:rPr>
                          <w:rFonts w:ascii="Baskerville Old Face" w:hAnsi="Baskerville Old Face"/>
                        </w:rPr>
                      </w:pPr>
                      <w:r w:rsidRPr="006A6DDA">
                        <w:rPr>
                          <w:rFonts w:ascii="Baskerville Old Face" w:hAnsi="Baskerville Old Face"/>
                        </w:rPr>
                        <w:t>FROM THE DIRECTOR:</w:t>
                      </w:r>
                    </w:p>
                  </w:txbxContent>
                </v:textbox>
              </v:shape>
            </w:pict>
          </mc:Fallback>
        </mc:AlternateContent>
      </w: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FB89B" wp14:editId="61C9D644">
                <wp:simplePos x="0" y="0"/>
                <wp:positionH relativeFrom="column">
                  <wp:posOffset>2533650</wp:posOffset>
                </wp:positionH>
                <wp:positionV relativeFrom="paragraph">
                  <wp:posOffset>80010</wp:posOffset>
                </wp:positionV>
                <wp:extent cx="4248150" cy="42291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22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63FA" w:rsidRPr="00BA0A4E" w:rsidRDefault="001963FA" w:rsidP="001963FA">
                            <w:pPr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  <w:r w:rsidRPr="00BA0A4E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>Hi Everyone!!!</w:t>
                            </w:r>
                          </w:p>
                          <w:p w:rsidR="001963FA" w:rsidRPr="00624D54" w:rsidRDefault="001963FA" w:rsidP="001963FA">
                            <w:pPr>
                              <w:pStyle w:val="NoSpacing"/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  <w:r w:rsidRPr="00624D54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 xml:space="preserve">Wow, we are officially at the end of July…blinked and the month is gone!  But hey, we are heading into the month of August and still have a boat load of activities to do and events to attend, plus…TAX FREE WEEKEND!!  What a fantastic way to kick off the first weekend of the month…lol!  </w:t>
                            </w:r>
                          </w:p>
                          <w:p w:rsidR="001963FA" w:rsidRPr="00624D54" w:rsidRDefault="001963FA" w:rsidP="001963FA">
                            <w:pPr>
                              <w:pStyle w:val="NoSpacing"/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</w:p>
                          <w:p w:rsidR="001963FA" w:rsidRPr="00624D54" w:rsidRDefault="001963FA" w:rsidP="001963FA">
                            <w:pPr>
                              <w:pStyle w:val="NoSpacing"/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  <w:r w:rsidRPr="00624D54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 xml:space="preserve">On Friday and Saturday, August 11-12, we are hosting an Indoor Yard Sale in support of the Valerie Ferebee Foundation. So, come out and support!! </w:t>
                            </w:r>
                          </w:p>
                          <w:p w:rsidR="001963FA" w:rsidRPr="00624D54" w:rsidRDefault="001963FA" w:rsidP="001963FA">
                            <w:pPr>
                              <w:pStyle w:val="NoSpacing"/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</w:p>
                          <w:p w:rsidR="001963FA" w:rsidRPr="00624D54" w:rsidRDefault="001963FA" w:rsidP="001963FA">
                            <w:pPr>
                              <w:pStyle w:val="NoSpacing"/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  <w:r w:rsidRPr="00624D54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>The rescheduled date of the 4</w:t>
                            </w:r>
                            <w:r w:rsidRPr="00624D54">
                              <w:rPr>
                                <w:rFonts w:ascii="AR CENA" w:hAnsi="AR CENA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624D54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 xml:space="preserve"> Annual Company Cookout on Sunday, August 27</w:t>
                            </w:r>
                            <w:r w:rsidRPr="00624D54">
                              <w:rPr>
                                <w:rFonts w:ascii="AR CENA" w:hAnsi="AR CENA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624D54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 xml:space="preserve"> at Bayville Park. There will also be a Back to School Giveaway at the cookout. Please see flyers attached this newsletter. So please peruse the calendar at your leisure…lol…and I will ‘see’ you all again next month!</w:t>
                            </w:r>
                          </w:p>
                          <w:p w:rsidR="001963FA" w:rsidRPr="00624D54" w:rsidRDefault="001963FA" w:rsidP="001963FA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963FA" w:rsidRPr="00BA0A4E" w:rsidRDefault="001963FA" w:rsidP="001963FA">
                            <w:pPr>
                              <w:pStyle w:val="NoSpacing"/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  <w:r w:rsidRPr="00BA0A4E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 xml:space="preserve">Sherry </w:t>
                            </w:r>
                          </w:p>
                          <w:p w:rsidR="001963FA" w:rsidRPr="00BA0A4E" w:rsidRDefault="001963FA" w:rsidP="001963FA">
                            <w:pPr>
                              <w:pStyle w:val="NoSpacing"/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</w:pPr>
                            <w:r w:rsidRPr="00BA0A4E">
                              <w:rPr>
                                <w:rFonts w:ascii="AR CENA" w:hAnsi="AR CENA"/>
                                <w:sz w:val="26"/>
                                <w:szCs w:val="26"/>
                              </w:rPr>
                              <w:t xml:space="preserve">Executive Director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FB89B" id="_x0000_s1028" type="#_x0000_t202" style="position:absolute;margin-left:199.5pt;margin-top:6.3pt;width:334.5pt;height:3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" fillcolor="#d9e2f3 [660]" strokeweight=".5pt">
                <v:textbox>
                  <w:txbxContent>
                    <w:p w:rsidR="001963FA" w:rsidRPr="00BA0A4E" w:rsidRDefault="001963FA" w:rsidP="001963FA">
                      <w:pPr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  <w:r w:rsidRPr="00BA0A4E">
                        <w:rPr>
                          <w:rFonts w:ascii="AR CENA" w:hAnsi="AR CENA"/>
                          <w:sz w:val="26"/>
                          <w:szCs w:val="26"/>
                        </w:rPr>
                        <w:t>Hi Everyone!!!</w:t>
                      </w:r>
                    </w:p>
                    <w:p w:rsidR="001963FA" w:rsidRPr="00624D54" w:rsidRDefault="001963FA" w:rsidP="001963FA">
                      <w:pPr>
                        <w:pStyle w:val="NoSpacing"/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  <w:r w:rsidRPr="00624D54">
                        <w:rPr>
                          <w:rFonts w:ascii="AR CENA" w:hAnsi="AR CENA"/>
                          <w:sz w:val="26"/>
                          <w:szCs w:val="26"/>
                        </w:rPr>
                        <w:t xml:space="preserve">Wow, we are officially at the end of July…blinked and the month is gone!  But hey, we are heading into the month of August and still have a boat load of activities to do and events to attend, plus…TAX FREE WEEKEND!!  What a fantastic way to kick off the first weekend of the month…lol!  </w:t>
                      </w:r>
                    </w:p>
                    <w:p w:rsidR="001963FA" w:rsidRPr="00624D54" w:rsidRDefault="001963FA" w:rsidP="001963FA">
                      <w:pPr>
                        <w:pStyle w:val="NoSpacing"/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</w:p>
                    <w:p w:rsidR="001963FA" w:rsidRPr="00624D54" w:rsidRDefault="001963FA" w:rsidP="001963FA">
                      <w:pPr>
                        <w:pStyle w:val="NoSpacing"/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  <w:r w:rsidRPr="00624D54">
                        <w:rPr>
                          <w:rFonts w:ascii="AR CENA" w:hAnsi="AR CENA"/>
                          <w:sz w:val="26"/>
                          <w:szCs w:val="26"/>
                        </w:rPr>
                        <w:t xml:space="preserve">On Friday and Saturday, August 11-12, we are hosting an Indoor Yard Sale in support of the Valerie Ferebee Foundation. So, come out and support!! </w:t>
                      </w:r>
                    </w:p>
                    <w:p w:rsidR="001963FA" w:rsidRPr="00624D54" w:rsidRDefault="001963FA" w:rsidP="001963FA">
                      <w:pPr>
                        <w:pStyle w:val="NoSpacing"/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</w:p>
                    <w:p w:rsidR="001963FA" w:rsidRPr="00624D54" w:rsidRDefault="001963FA" w:rsidP="001963FA">
                      <w:pPr>
                        <w:pStyle w:val="NoSpacing"/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  <w:r w:rsidRPr="00624D54">
                        <w:rPr>
                          <w:rFonts w:ascii="AR CENA" w:hAnsi="AR CENA"/>
                          <w:sz w:val="26"/>
                          <w:szCs w:val="26"/>
                        </w:rPr>
                        <w:t>The rescheduled date of the 4</w:t>
                      </w:r>
                      <w:r w:rsidRPr="00624D54">
                        <w:rPr>
                          <w:rFonts w:ascii="AR CENA" w:hAnsi="AR CENA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624D54">
                        <w:rPr>
                          <w:rFonts w:ascii="AR CENA" w:hAnsi="AR CENA"/>
                          <w:sz w:val="26"/>
                          <w:szCs w:val="26"/>
                        </w:rPr>
                        <w:t xml:space="preserve"> Annual Company Cookout on Sunday, August 27</w:t>
                      </w:r>
                      <w:r w:rsidRPr="00624D54">
                        <w:rPr>
                          <w:rFonts w:ascii="AR CENA" w:hAnsi="AR CENA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624D54">
                        <w:rPr>
                          <w:rFonts w:ascii="AR CENA" w:hAnsi="AR CENA"/>
                          <w:sz w:val="26"/>
                          <w:szCs w:val="26"/>
                        </w:rPr>
                        <w:t xml:space="preserve"> at Bayville Park. There will also be a Back to School Giveaway at the cookout. Please see flyers attached this newsletter. So please peruse the calendar at your leisure…lol…and I will ‘see’ you all again next month!</w:t>
                      </w:r>
                    </w:p>
                    <w:p w:rsidR="001963FA" w:rsidRPr="00624D54" w:rsidRDefault="001963FA" w:rsidP="001963FA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:rsidR="001963FA" w:rsidRPr="00BA0A4E" w:rsidRDefault="001963FA" w:rsidP="001963FA">
                      <w:pPr>
                        <w:pStyle w:val="NoSpacing"/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  <w:r w:rsidRPr="00BA0A4E">
                        <w:rPr>
                          <w:rFonts w:ascii="AR CENA" w:hAnsi="AR CENA"/>
                          <w:sz w:val="26"/>
                          <w:szCs w:val="26"/>
                        </w:rPr>
                        <w:t xml:space="preserve">Sherry </w:t>
                      </w:r>
                    </w:p>
                    <w:p w:rsidR="001963FA" w:rsidRPr="00BA0A4E" w:rsidRDefault="001963FA" w:rsidP="001963FA">
                      <w:pPr>
                        <w:pStyle w:val="NoSpacing"/>
                        <w:rPr>
                          <w:rFonts w:ascii="AR CENA" w:hAnsi="AR CENA"/>
                          <w:sz w:val="26"/>
                          <w:szCs w:val="26"/>
                        </w:rPr>
                      </w:pPr>
                      <w:r w:rsidRPr="00BA0A4E">
                        <w:rPr>
                          <w:rFonts w:ascii="AR CENA" w:hAnsi="AR CENA"/>
                          <w:sz w:val="26"/>
                          <w:szCs w:val="26"/>
                        </w:rPr>
                        <w:t xml:space="preserve">Executive Director </w:t>
                      </w:r>
                    </w:p>
                  </w:txbxContent>
                </v:textbox>
              </v:shape>
            </w:pict>
          </mc:Fallback>
        </mc:AlternateContent>
      </w: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Pr="002E74C9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DE53E" wp14:editId="56C03CA3">
                <wp:simplePos x="0" y="0"/>
                <wp:positionH relativeFrom="column">
                  <wp:posOffset>152400</wp:posOffset>
                </wp:positionH>
                <wp:positionV relativeFrom="paragraph">
                  <wp:posOffset>147320</wp:posOffset>
                </wp:positionV>
                <wp:extent cx="6619875" cy="26289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628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63FA" w:rsidRPr="00445D83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u w:val="single"/>
                              </w:rPr>
                            </w:pPr>
                            <w:r w:rsidRPr="00445D83">
                              <w:rPr>
                                <w:rFonts w:ascii="Baskerville Old Face" w:hAnsi="Baskerville Old Face"/>
                                <w:sz w:val="32"/>
                                <w:u w:val="single"/>
                              </w:rPr>
                              <w:t>Welcome to Virginia Support Group, LLC</w:t>
                            </w:r>
                          </w:p>
                          <w:p w:rsidR="001963FA" w:rsidRPr="00445D83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</w:rPr>
                            </w:pPr>
                            <w:r w:rsidRPr="00445D83">
                              <w:rPr>
                                <w:rFonts w:ascii="Baskerville Old Face" w:hAnsi="Baskerville Old Face"/>
                                <w:sz w:val="32"/>
                              </w:rPr>
                              <w:t>4667 Haygood Road, Suite 506</w:t>
                            </w:r>
                          </w:p>
                          <w:p w:rsidR="001963FA" w:rsidRPr="00445D83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</w:rPr>
                            </w:pPr>
                            <w:r w:rsidRPr="00445D83">
                              <w:rPr>
                                <w:rFonts w:ascii="Baskerville Old Face" w:hAnsi="Baskerville Old Face"/>
                                <w:sz w:val="32"/>
                              </w:rPr>
                              <w:t>Virginia Beach, Virginia 23455</w:t>
                            </w:r>
                          </w:p>
                          <w:p w:rsidR="001963FA" w:rsidRPr="00445D83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</w:rPr>
                            </w:pPr>
                            <w:r w:rsidRPr="00445D83">
                              <w:rPr>
                                <w:rFonts w:ascii="Baskerville Old Face" w:hAnsi="Baskerville Old Face"/>
                                <w:sz w:val="32"/>
                              </w:rPr>
                              <w:t>Phone: 757-648-8195   Fax: 757-610-9531</w:t>
                            </w:r>
                          </w:p>
                          <w:p w:rsidR="001963FA" w:rsidRPr="00445D83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</w:rPr>
                            </w:pPr>
                          </w:p>
                          <w:p w:rsidR="001963FA" w:rsidRPr="00445D83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u w:val="single"/>
                              </w:rPr>
                            </w:pPr>
                            <w:r w:rsidRPr="00445D83">
                              <w:rPr>
                                <w:rFonts w:ascii="Baskerville Old Face" w:hAnsi="Baskerville Old Face"/>
                                <w:sz w:val="32"/>
                                <w:u w:val="single"/>
                              </w:rPr>
                              <w:t>MISSION STATEMENT</w:t>
                            </w:r>
                          </w:p>
                          <w:p w:rsidR="001963FA" w:rsidRPr="00445D83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</w:rPr>
                            </w:pPr>
                          </w:p>
                          <w:p w:rsidR="001963FA" w:rsidRPr="00CC00BC" w:rsidRDefault="001963FA" w:rsidP="001963FA">
                            <w:pPr>
                              <w:pStyle w:val="NoSpacing"/>
                              <w:jc w:val="center"/>
                              <w:rPr>
                                <w:rFonts w:ascii="AR CENA" w:hAnsi="AR CENA"/>
                                <w:sz w:val="32"/>
                              </w:rPr>
                            </w:pPr>
                            <w:r w:rsidRPr="00445D83">
                              <w:rPr>
                                <w:rFonts w:ascii="Baskerville Old Face" w:hAnsi="Baskerville Old Face"/>
                                <w:sz w:val="32"/>
                              </w:rPr>
                              <w:t>To provide advocacy, assistance, and responsive person-centered planning to enhance the quality of life for each individual we provide support and assistance</w:t>
                            </w:r>
                            <w:r w:rsidRPr="00CC00BC">
                              <w:rPr>
                                <w:rFonts w:ascii="AR CENA" w:hAnsi="AR CENA"/>
                                <w:sz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DE53E" id="Text Box 3" o:spid="_x0000_s1029" type="#_x0000_t202" style="position:absolute;left:0;text-align:left;margin-left:12pt;margin-top:11.6pt;width:521.25pt;height:20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" fillcolor="#b4c6e7 [1300]" strokeweight=".5pt">
                <v:textbox>
                  <w:txbxContent>
                    <w:p w:rsidR="001963FA" w:rsidRPr="00445D83" w:rsidRDefault="001963FA" w:rsidP="001963F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u w:val="single"/>
                        </w:rPr>
                      </w:pPr>
                      <w:r w:rsidRPr="00445D83">
                        <w:rPr>
                          <w:rFonts w:ascii="Baskerville Old Face" w:hAnsi="Baskerville Old Face"/>
                          <w:sz w:val="32"/>
                          <w:u w:val="single"/>
                        </w:rPr>
                        <w:t>Welcome to Virginia Support Group, LLC</w:t>
                      </w:r>
                    </w:p>
                    <w:p w:rsidR="001963FA" w:rsidRPr="00445D83" w:rsidRDefault="001963FA" w:rsidP="001963F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</w:rPr>
                      </w:pPr>
                      <w:r w:rsidRPr="00445D83">
                        <w:rPr>
                          <w:rFonts w:ascii="Baskerville Old Face" w:hAnsi="Baskerville Old Face"/>
                          <w:sz w:val="32"/>
                        </w:rPr>
                        <w:t>4667 Haygood Road, Suite 506</w:t>
                      </w:r>
                    </w:p>
                    <w:p w:rsidR="001963FA" w:rsidRPr="00445D83" w:rsidRDefault="001963FA" w:rsidP="001963F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</w:rPr>
                      </w:pPr>
                      <w:r w:rsidRPr="00445D83">
                        <w:rPr>
                          <w:rFonts w:ascii="Baskerville Old Face" w:hAnsi="Baskerville Old Face"/>
                          <w:sz w:val="32"/>
                        </w:rPr>
                        <w:t>Virginia Beach, Virginia 23455</w:t>
                      </w:r>
                    </w:p>
                    <w:p w:rsidR="001963FA" w:rsidRPr="00445D83" w:rsidRDefault="001963FA" w:rsidP="001963F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</w:rPr>
                      </w:pPr>
                      <w:r w:rsidRPr="00445D83">
                        <w:rPr>
                          <w:rFonts w:ascii="Baskerville Old Face" w:hAnsi="Baskerville Old Face"/>
                          <w:sz w:val="32"/>
                        </w:rPr>
                        <w:t>Phone: 757-648-8195   Fax: 757-610-9531</w:t>
                      </w:r>
                    </w:p>
                    <w:p w:rsidR="001963FA" w:rsidRPr="00445D83" w:rsidRDefault="001963FA" w:rsidP="001963F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</w:rPr>
                      </w:pPr>
                    </w:p>
                    <w:p w:rsidR="001963FA" w:rsidRPr="00445D83" w:rsidRDefault="001963FA" w:rsidP="001963F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u w:val="single"/>
                        </w:rPr>
                      </w:pPr>
                      <w:r w:rsidRPr="00445D83">
                        <w:rPr>
                          <w:rFonts w:ascii="Baskerville Old Face" w:hAnsi="Baskerville Old Face"/>
                          <w:sz w:val="32"/>
                          <w:u w:val="single"/>
                        </w:rPr>
                        <w:t>MISSION STATEMENT</w:t>
                      </w:r>
                    </w:p>
                    <w:p w:rsidR="001963FA" w:rsidRPr="00445D83" w:rsidRDefault="001963FA" w:rsidP="001963F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</w:rPr>
                      </w:pPr>
                    </w:p>
                    <w:p w:rsidR="001963FA" w:rsidRPr="00CC00BC" w:rsidRDefault="001963FA" w:rsidP="001963FA">
                      <w:pPr>
                        <w:pStyle w:val="NoSpacing"/>
                        <w:jc w:val="center"/>
                        <w:rPr>
                          <w:rFonts w:ascii="AR CENA" w:hAnsi="AR CENA"/>
                          <w:sz w:val="32"/>
                        </w:rPr>
                      </w:pPr>
                      <w:r w:rsidRPr="00445D83">
                        <w:rPr>
                          <w:rFonts w:ascii="Baskerville Old Face" w:hAnsi="Baskerville Old Face"/>
                          <w:sz w:val="32"/>
                        </w:rPr>
                        <w:t>To provide advocacy, assistance, and responsive person-centered planning to enhance the quality of life for each individual we provide support and assistance</w:t>
                      </w:r>
                      <w:r w:rsidRPr="00CC00BC">
                        <w:rPr>
                          <w:rFonts w:ascii="AR CENA" w:hAnsi="AR CENA"/>
                          <w:sz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963FA" w:rsidRDefault="001963FA" w:rsidP="001963FA">
      <w:pPr>
        <w:jc w:val="center"/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jc w:val="center"/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jc w:val="center"/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jc w:val="center"/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jc w:val="center"/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rPr>
          <w:rFonts w:ascii="Times New Roman" w:hAnsi="Times New Roman" w:cs="Times New Roman"/>
          <w:sz w:val="36"/>
        </w:rPr>
      </w:pPr>
    </w:p>
    <w:p w:rsidR="001963FA" w:rsidRDefault="001963FA" w:rsidP="001963FA">
      <w:pPr>
        <w:rPr>
          <w:rFonts w:ascii="Kristen ITC" w:hAnsi="Kristen ITC" w:cs="Times New Roman"/>
          <w:sz w:val="12"/>
          <w:u w:val="single"/>
        </w:rPr>
      </w:pPr>
      <w:r>
        <w:rPr>
          <w:rFonts w:ascii="Kristen ITC" w:hAnsi="Kristen ITC" w:cs="Times New Roman"/>
          <w:noProof/>
          <w:sz w:val="12"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27E30D23" wp14:editId="4C7BBBF9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6715125" cy="19526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3FA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Pr="00E75FA9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Pr="00445D83" w:rsidRDefault="001963FA" w:rsidP="001963FA">
      <w:pPr>
        <w:rPr>
          <w:rFonts w:ascii="Kristen ITC" w:hAnsi="Kristen ITC" w:cs="Times New Roman"/>
          <w:sz w:val="12"/>
          <w:u w:val="single"/>
        </w:rPr>
      </w:pPr>
    </w:p>
    <w:p w:rsidR="001963FA" w:rsidRPr="00E75FA9" w:rsidRDefault="001963FA" w:rsidP="001963FA">
      <w:pPr>
        <w:rPr>
          <w:rFonts w:ascii="Kristen ITC" w:hAnsi="Kristen ITC" w:cs="Times New Roman"/>
        </w:rPr>
        <w:sectPr w:rsidR="001963FA" w:rsidRPr="00E75FA9" w:rsidSect="001963FA">
          <w:footerReference w:type="default" r:id="rId7"/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1963FA" w:rsidRDefault="001963FA" w:rsidP="001963FA">
      <w:pPr>
        <w:tabs>
          <w:tab w:val="left" w:pos="1080"/>
        </w:tabs>
        <w:rPr>
          <w:rFonts w:ascii="Kristen ITC" w:hAnsi="Kristen ITC" w:cs="Times New Roman"/>
        </w:rPr>
      </w:pPr>
      <w:r>
        <w:rPr>
          <w:rFonts w:ascii="Kristen ITC" w:hAnsi="Kristen ITC" w:cs="Times New Roman"/>
        </w:rPr>
        <w:tab/>
      </w:r>
    </w:p>
    <w:p w:rsidR="001963FA" w:rsidRDefault="001963FA" w:rsidP="001963FA">
      <w:pPr>
        <w:tabs>
          <w:tab w:val="left" w:pos="1080"/>
        </w:tabs>
        <w:rPr>
          <w:rFonts w:ascii="Kristen ITC" w:hAnsi="Kristen ITC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963FA" w:rsidTr="005015E1">
        <w:tc>
          <w:tcPr>
            <w:tcW w:w="10790" w:type="dxa"/>
          </w:tcPr>
          <w:p w:rsidR="001963FA" w:rsidRPr="00F5292B" w:rsidRDefault="001963FA" w:rsidP="005015E1">
            <w:pPr>
              <w:tabs>
                <w:tab w:val="left" w:pos="615"/>
                <w:tab w:val="left" w:pos="1080"/>
                <w:tab w:val="center" w:pos="5287"/>
              </w:tabs>
              <w:rPr>
                <w:rFonts w:ascii="Atlanta" w:hAnsi="Atlanta" w:cs="Times New Roman"/>
                <w:sz w:val="36"/>
              </w:rPr>
            </w:pPr>
            <w:r>
              <w:rPr>
                <w:rFonts w:ascii="Atlanta" w:hAnsi="Atlanta" w:cs="Times New Roman"/>
                <w:noProof/>
                <w:sz w:val="36"/>
              </w:rPr>
              <w:drawing>
                <wp:anchor distT="0" distB="0" distL="114300" distR="114300" simplePos="0" relativeHeight="251664384" behindDoc="1" locked="0" layoutInCell="1" allowOverlap="1" wp14:anchorId="41E72B81" wp14:editId="5C7CCADB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306070</wp:posOffset>
                  </wp:positionV>
                  <wp:extent cx="2049145" cy="572135"/>
                  <wp:effectExtent l="0" t="0" r="825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tlanta" w:hAnsi="Atlanta" w:cs="Times New Roman"/>
                <w:sz w:val="36"/>
              </w:rPr>
              <w:tab/>
            </w:r>
            <w:r>
              <w:rPr>
                <w:rFonts w:ascii="Atlanta" w:hAnsi="Atlanta" w:cs="Times New Roman"/>
                <w:sz w:val="36"/>
              </w:rPr>
              <w:tab/>
            </w:r>
            <w:r>
              <w:rPr>
                <w:rFonts w:ascii="Atlanta" w:hAnsi="Atlanta" w:cs="Times New Roman"/>
                <w:sz w:val="36"/>
              </w:rPr>
              <w:tab/>
            </w:r>
            <w:r w:rsidRPr="00F5292B">
              <w:rPr>
                <w:rFonts w:ascii="Atlanta" w:hAnsi="Atlanta" w:cs="Times New Roman"/>
                <w:sz w:val="36"/>
              </w:rPr>
              <w:t>August Birthdays</w:t>
            </w:r>
          </w:p>
          <w:p w:rsidR="001963FA" w:rsidRPr="00F5292B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  <w:sz w:val="36"/>
              </w:rPr>
            </w:pPr>
          </w:p>
          <w:p w:rsidR="001963FA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</w:rPr>
            </w:pPr>
            <w:r>
              <w:rPr>
                <w:rFonts w:ascii="Atlanta" w:hAnsi="Atlanta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3A7F08FA" wp14:editId="36883B5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189230</wp:posOffset>
                  </wp:positionV>
                  <wp:extent cx="1667510" cy="1667510"/>
                  <wp:effectExtent l="0" t="0" r="8890" b="889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tlanta" w:hAnsi="Atlanta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2359F86A" wp14:editId="4D9BB2A1">
                  <wp:simplePos x="0" y="0"/>
                  <wp:positionH relativeFrom="column">
                    <wp:posOffset>4995545</wp:posOffset>
                  </wp:positionH>
                  <wp:positionV relativeFrom="paragraph">
                    <wp:posOffset>184785</wp:posOffset>
                  </wp:positionV>
                  <wp:extent cx="1667510" cy="1667510"/>
                  <wp:effectExtent l="0" t="0" r="889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63FA" w:rsidRPr="00F5292B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  <w:sz w:val="40"/>
              </w:rPr>
            </w:pPr>
            <w:r w:rsidRPr="00F5292B">
              <w:rPr>
                <w:rFonts w:ascii="Atlanta" w:hAnsi="Atlanta" w:cs="Times New Roman"/>
                <w:sz w:val="40"/>
              </w:rPr>
              <w:t>Ann—08/01</w:t>
            </w:r>
          </w:p>
          <w:p w:rsidR="001963FA" w:rsidRPr="00F5292B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  <w:sz w:val="40"/>
              </w:rPr>
            </w:pPr>
            <w:r w:rsidRPr="00F5292B">
              <w:rPr>
                <w:rFonts w:ascii="Atlanta" w:hAnsi="Atlanta" w:cs="Times New Roman"/>
                <w:sz w:val="40"/>
              </w:rPr>
              <w:t>Anthony—08/02</w:t>
            </w:r>
          </w:p>
          <w:p w:rsidR="001963FA" w:rsidRPr="00F5292B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  <w:sz w:val="40"/>
              </w:rPr>
            </w:pPr>
            <w:r w:rsidRPr="00F5292B">
              <w:rPr>
                <w:rFonts w:ascii="Atlanta" w:hAnsi="Atlanta" w:cs="Times New Roman"/>
                <w:sz w:val="40"/>
              </w:rPr>
              <w:t>Bart—08/21</w:t>
            </w:r>
          </w:p>
          <w:p w:rsidR="001963FA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</w:rPr>
            </w:pPr>
          </w:p>
          <w:p w:rsidR="001963FA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</w:rPr>
            </w:pPr>
          </w:p>
          <w:p w:rsidR="001963FA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</w:rPr>
            </w:pPr>
          </w:p>
          <w:p w:rsidR="001963FA" w:rsidRPr="00F5292B" w:rsidRDefault="001963FA" w:rsidP="005015E1">
            <w:pPr>
              <w:tabs>
                <w:tab w:val="left" w:pos="1080"/>
              </w:tabs>
              <w:jc w:val="center"/>
              <w:rPr>
                <w:rFonts w:ascii="Atlanta" w:hAnsi="Atlanta" w:cs="Times New Roman"/>
              </w:rPr>
            </w:pPr>
          </w:p>
        </w:tc>
      </w:tr>
    </w:tbl>
    <w:p w:rsidR="001963FA" w:rsidRDefault="001963FA" w:rsidP="001963FA">
      <w:pPr>
        <w:tabs>
          <w:tab w:val="left" w:pos="1080"/>
        </w:tabs>
        <w:rPr>
          <w:rFonts w:ascii="Kristen ITC" w:hAnsi="Kristen ITC" w:cs="Times New Roman"/>
        </w:rPr>
      </w:pPr>
    </w:p>
    <w:p w:rsidR="001963FA" w:rsidRDefault="001963FA" w:rsidP="001963FA">
      <w:pPr>
        <w:tabs>
          <w:tab w:val="left" w:pos="1080"/>
        </w:tabs>
        <w:rPr>
          <w:rFonts w:ascii="Kristen ITC" w:hAnsi="Kristen ITC" w:cs="Times New Roman"/>
        </w:rPr>
      </w:pPr>
    </w:p>
    <w:tbl>
      <w:tblPr>
        <w:tblStyle w:val="TableGrid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963FA" w:rsidTr="005015E1">
        <w:tc>
          <w:tcPr>
            <w:tcW w:w="10790" w:type="dxa"/>
            <w:shd w:val="clear" w:color="auto" w:fill="auto"/>
          </w:tcPr>
          <w:p w:rsidR="001963FA" w:rsidRDefault="001963FA" w:rsidP="005015E1">
            <w:pPr>
              <w:tabs>
                <w:tab w:val="left" w:pos="1080"/>
              </w:tabs>
              <w:jc w:val="center"/>
              <w:rPr>
                <w:rFonts w:ascii="AR BLANCA" w:hAnsi="AR BLANCA" w:cs="Times New Roman"/>
                <w:b/>
                <w:sz w:val="36"/>
              </w:rPr>
            </w:pPr>
            <w:r>
              <w:rPr>
                <w:rFonts w:ascii="AR BLANCA" w:hAnsi="AR BLANCA" w:cs="Times New Roman"/>
                <w:b/>
                <w:sz w:val="36"/>
              </w:rPr>
              <w:t>Tax Free Weekend (August 4</w:t>
            </w:r>
            <w:r w:rsidRPr="00624D54">
              <w:rPr>
                <w:rFonts w:ascii="AR BLANCA" w:hAnsi="AR BLANCA" w:cs="Times New Roman"/>
                <w:b/>
                <w:sz w:val="36"/>
                <w:vertAlign w:val="superscript"/>
              </w:rPr>
              <w:t>th</w:t>
            </w:r>
            <w:r>
              <w:rPr>
                <w:rFonts w:ascii="AR BLANCA" w:hAnsi="AR BLANCA" w:cs="Times New Roman"/>
                <w:b/>
                <w:sz w:val="36"/>
              </w:rPr>
              <w:t>-August 6</w:t>
            </w:r>
            <w:r w:rsidRPr="00624D54">
              <w:rPr>
                <w:rFonts w:ascii="AR BLANCA" w:hAnsi="AR BLANCA" w:cs="Times New Roman"/>
                <w:b/>
                <w:sz w:val="36"/>
                <w:vertAlign w:val="superscript"/>
              </w:rPr>
              <w:t>th</w:t>
            </w:r>
            <w:r>
              <w:rPr>
                <w:rFonts w:ascii="AR BLANCA" w:hAnsi="AR BLANCA" w:cs="Times New Roman"/>
                <w:b/>
                <w:sz w:val="36"/>
              </w:rPr>
              <w:t>)</w:t>
            </w:r>
          </w:p>
          <w:p w:rsidR="001963FA" w:rsidRPr="00624D54" w:rsidRDefault="001963FA" w:rsidP="005015E1">
            <w:pPr>
              <w:tabs>
                <w:tab w:val="left" w:pos="1080"/>
              </w:tabs>
              <w:jc w:val="center"/>
              <w:rPr>
                <w:rFonts w:asciiTheme="majorHAnsi" w:hAnsiTheme="majorHAnsi" w:cstheme="majorHAnsi"/>
                <w:b/>
                <w:sz w:val="32"/>
              </w:rPr>
            </w:pPr>
            <w:r w:rsidRPr="00624D54">
              <w:rPr>
                <w:rFonts w:asciiTheme="majorHAnsi" w:hAnsiTheme="majorHAnsi" w:cstheme="majorHAnsi"/>
                <w:b/>
                <w:sz w:val="32"/>
              </w:rPr>
              <w:t>Effective July 1, 2015, all three of Virginia’s Sales Tax holiday have been consolidated into one. The combined tax holiday will be held from August 4-6, 2017.</w:t>
            </w:r>
          </w:p>
          <w:p w:rsidR="001963FA" w:rsidRPr="00624D54" w:rsidRDefault="001963FA" w:rsidP="005015E1">
            <w:pPr>
              <w:tabs>
                <w:tab w:val="left" w:pos="1080"/>
              </w:tabs>
              <w:rPr>
                <w:rFonts w:asciiTheme="majorHAnsi" w:hAnsiTheme="majorHAnsi" w:cstheme="majorHAnsi"/>
                <w:b/>
                <w:sz w:val="32"/>
              </w:rPr>
            </w:pPr>
            <w:r w:rsidRPr="00624D54">
              <w:rPr>
                <w:rFonts w:asciiTheme="majorHAnsi" w:hAnsiTheme="majorHAnsi" w:cstheme="majorHAnsi"/>
                <w:b/>
                <w:sz w:val="32"/>
              </w:rPr>
              <w:t>Items that are required to be tax free during this three day holiday include:</w:t>
            </w:r>
          </w:p>
          <w:p w:rsidR="001963FA" w:rsidRPr="00624D54" w:rsidRDefault="001963FA" w:rsidP="001963FA">
            <w:pPr>
              <w:pStyle w:val="ListParagraph"/>
              <w:numPr>
                <w:ilvl w:val="0"/>
                <w:numId w:val="1"/>
              </w:numPr>
              <w:tabs>
                <w:tab w:val="left" w:pos="1080"/>
              </w:tabs>
              <w:rPr>
                <w:rFonts w:asciiTheme="majorHAnsi" w:hAnsiTheme="majorHAnsi" w:cstheme="majorHAnsi"/>
                <w:b/>
                <w:sz w:val="32"/>
              </w:rPr>
            </w:pPr>
            <w:r w:rsidRPr="00624D54">
              <w:rPr>
                <w:rFonts w:asciiTheme="majorHAnsi" w:hAnsiTheme="majorHAnsi" w:cstheme="majorHAnsi"/>
                <w:b/>
                <w:sz w:val="32"/>
              </w:rPr>
              <w:t>School supplies ($20 or less), clothing and footwear ($100 or less)</w:t>
            </w:r>
          </w:p>
          <w:p w:rsidR="001963FA" w:rsidRPr="00624D54" w:rsidRDefault="001963FA" w:rsidP="001963FA">
            <w:pPr>
              <w:pStyle w:val="ListParagraph"/>
              <w:numPr>
                <w:ilvl w:val="0"/>
                <w:numId w:val="1"/>
              </w:numPr>
              <w:tabs>
                <w:tab w:val="left" w:pos="1080"/>
              </w:tabs>
              <w:rPr>
                <w:rFonts w:asciiTheme="majorHAnsi" w:hAnsiTheme="majorHAnsi" w:cstheme="majorHAnsi"/>
                <w:b/>
                <w:sz w:val="32"/>
              </w:rPr>
            </w:pPr>
            <w:r w:rsidRPr="00624D54">
              <w:rPr>
                <w:rFonts w:asciiTheme="majorHAnsi" w:hAnsiTheme="majorHAnsi" w:cstheme="majorHAnsi"/>
                <w:b/>
                <w:sz w:val="32"/>
              </w:rPr>
              <w:t>Energy Star and WaterSense items ($2,500 or less)</w:t>
            </w:r>
          </w:p>
          <w:p w:rsidR="001963FA" w:rsidRPr="00624D54" w:rsidRDefault="001963FA" w:rsidP="001963FA">
            <w:pPr>
              <w:pStyle w:val="ListParagraph"/>
              <w:numPr>
                <w:ilvl w:val="0"/>
                <w:numId w:val="1"/>
              </w:numPr>
              <w:tabs>
                <w:tab w:val="left" w:pos="1080"/>
              </w:tabs>
              <w:rPr>
                <w:rFonts w:asciiTheme="majorHAnsi" w:hAnsiTheme="majorHAnsi" w:cstheme="majorHAnsi"/>
                <w:b/>
                <w:sz w:val="32"/>
              </w:rPr>
            </w:pPr>
            <w:r w:rsidRPr="00624D54">
              <w:rPr>
                <w:rFonts w:asciiTheme="majorHAnsi" w:hAnsiTheme="majorHAnsi" w:cstheme="majorHAnsi"/>
                <w:b/>
                <w:sz w:val="32"/>
              </w:rPr>
              <w:t>Hurricane and emergency equipment (portable generators $1,000 or less and many more items)</w:t>
            </w:r>
          </w:p>
          <w:p w:rsidR="001963FA" w:rsidRPr="00624D54" w:rsidRDefault="001963FA" w:rsidP="005015E1">
            <w:pPr>
              <w:tabs>
                <w:tab w:val="left" w:pos="1080"/>
              </w:tabs>
              <w:ind w:left="360"/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624D54">
              <w:rPr>
                <w:rFonts w:asciiTheme="majorHAnsi" w:hAnsiTheme="majorHAnsi" w:cstheme="majorHAnsi"/>
                <w:b/>
                <w:sz w:val="28"/>
              </w:rPr>
              <w:t>For more information, please visit: http://www.tax.virginia.gov/content/sales-tax-holiday</w:t>
            </w:r>
          </w:p>
          <w:p w:rsidR="001963FA" w:rsidRPr="00BA0A4E" w:rsidRDefault="001963FA" w:rsidP="005015E1">
            <w:pPr>
              <w:tabs>
                <w:tab w:val="left" w:pos="1080"/>
              </w:tabs>
              <w:rPr>
                <w:rFonts w:ascii="AR BLANCA" w:hAnsi="AR BLANCA" w:cs="Times New Roman"/>
                <w:b/>
                <w:sz w:val="36"/>
              </w:rPr>
            </w:pPr>
          </w:p>
        </w:tc>
      </w:tr>
    </w:tbl>
    <w:p w:rsidR="001963FA" w:rsidRDefault="001963FA" w:rsidP="001963FA">
      <w:pPr>
        <w:tabs>
          <w:tab w:val="left" w:pos="1080"/>
        </w:tabs>
        <w:rPr>
          <w:rFonts w:ascii="Kristen ITC" w:hAnsi="Kristen ITC" w:cs="Times New Roman"/>
        </w:rPr>
      </w:pPr>
    </w:p>
    <w:p w:rsidR="001963FA" w:rsidRPr="006C3AF3" w:rsidRDefault="001963FA" w:rsidP="001963FA">
      <w:pPr>
        <w:tabs>
          <w:tab w:val="left" w:pos="1080"/>
        </w:tabs>
        <w:jc w:val="center"/>
        <w:rPr>
          <w:rFonts w:ascii="Kristen ITC" w:hAnsi="Kristen ITC" w:cs="Times New Roman"/>
        </w:rPr>
        <w:sectPr w:rsidR="001963FA" w:rsidRPr="006C3AF3" w:rsidSect="00624D54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rFonts w:ascii="Kristen ITC" w:hAnsi="Kristen ITC" w:cs="Times New Roman"/>
          <w:noProof/>
        </w:rPr>
        <w:lastRenderedPageBreak/>
        <w:drawing>
          <wp:inline distT="0" distB="0" distL="0" distR="0" wp14:anchorId="6920A633" wp14:editId="2494D8F5">
            <wp:extent cx="5715000" cy="8572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ardsalefly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FA" w:rsidRDefault="001963FA" w:rsidP="001963FA">
      <w:pPr>
        <w:jc w:val="center"/>
      </w:pPr>
      <w:r>
        <w:rPr>
          <w:noProof/>
        </w:rPr>
        <w:lastRenderedPageBreak/>
        <w:drawing>
          <wp:inline distT="0" distB="0" distL="0" distR="0" wp14:anchorId="7D53EE17" wp14:editId="17E1E650">
            <wp:extent cx="5715000" cy="8572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cktoschoolflyercorrecton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FA" w:rsidRDefault="001963FA" w:rsidP="001963FA">
      <w:pPr>
        <w:jc w:val="center"/>
      </w:pPr>
      <w:r>
        <w:rPr>
          <w:noProof/>
        </w:rPr>
        <w:lastRenderedPageBreak/>
        <w:drawing>
          <wp:inline distT="0" distB="0" distL="0" distR="0" wp14:anchorId="504D4B93" wp14:editId="40592F4D">
            <wp:extent cx="5715000" cy="8572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okout fly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A1" w:rsidRDefault="001963FA">
      <w:bookmarkStart w:id="0" w:name="_GoBack"/>
      <w:bookmarkEnd w:id="0"/>
    </w:p>
    <w:sectPr w:rsidR="007030A1" w:rsidSect="00624D54">
      <w:type w:val="continuous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tlanta">
    <w:panose1 w:val="020B0502020202020204"/>
    <w:charset w:val="00"/>
    <w:family w:val="swiss"/>
    <w:pitch w:val="variable"/>
    <w:sig w:usb0="00000007" w:usb1="00000000" w:usb2="00000000" w:usb3="00000000" w:csb0="00000013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96325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4D54" w:rsidRDefault="001963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24D54" w:rsidRDefault="001963FA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AB3931"/>
    <w:multiLevelType w:val="hybridMultilevel"/>
    <w:tmpl w:val="7D8E3324"/>
    <w:lvl w:ilvl="0" w:tplc="4956CB6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3FA"/>
    <w:rsid w:val="001963FA"/>
    <w:rsid w:val="0031328F"/>
    <w:rsid w:val="00331A6E"/>
    <w:rsid w:val="006C627B"/>
    <w:rsid w:val="006E3E3D"/>
    <w:rsid w:val="00753AB5"/>
    <w:rsid w:val="009859A8"/>
    <w:rsid w:val="00B2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A5A57A-3AE0-43EB-BBBC-D90F2E37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3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63F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1963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3FA"/>
  </w:style>
  <w:style w:type="table" w:styleId="TableGrid">
    <w:name w:val="Table Grid"/>
    <w:basedOn w:val="TableNormal"/>
    <w:uiPriority w:val="39"/>
    <w:rsid w:val="00196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6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&amp;ehk=xt70RH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toxifier.blogspot.com/2013/08/san-andreas-is-funny-place-d-weirdo.html" TargetMode="External"/><Relationship Id="rId11" Type="http://schemas.openxmlformats.org/officeDocument/2006/relationships/hyperlink" Target="http://einstud.deviantart.com/art/happy-birthday-197358273" TargetMode="External"/><Relationship Id="rId5" Type="http://schemas.openxmlformats.org/officeDocument/2006/relationships/image" Target="media/image1.gif&amp;ehk=8OnxmfYqdPY4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commons.wikimedia.org/wiki/File:Happy_Birthday!.p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Ferebee</dc:creator>
  <cp:keywords/>
  <dc:description/>
  <cp:lastModifiedBy>Sherry Ferebee</cp:lastModifiedBy>
  <cp:revision>1</cp:revision>
  <dcterms:created xsi:type="dcterms:W3CDTF">2017-08-01T18:45:00Z</dcterms:created>
  <dcterms:modified xsi:type="dcterms:W3CDTF">2017-08-01T18:45:00Z</dcterms:modified>
</cp:coreProperties>
</file>